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53" w:rsidRPr="002B2A53" w:rsidRDefault="002B2A53" w:rsidP="002B2A5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2A53">
        <w:rPr>
          <w:rFonts w:ascii="Arial" w:hAnsi="Arial" w:cs="Arial"/>
          <w:b/>
          <w:sz w:val="24"/>
          <w:szCs w:val="24"/>
          <w:u w:val="single"/>
        </w:rPr>
        <w:t>Religious Education Curriculum Map</w:t>
      </w:r>
      <w:r w:rsidR="00F27F2F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Pr="002B2A53">
        <w:rPr>
          <w:rFonts w:ascii="Arial" w:hAnsi="Arial" w:cs="Arial"/>
          <w:b/>
          <w:sz w:val="24"/>
          <w:szCs w:val="24"/>
          <w:u w:val="single"/>
        </w:rPr>
        <w:t xml:space="preserve">Key Stage </w:t>
      </w:r>
      <w:r w:rsidR="00B44223">
        <w:rPr>
          <w:rFonts w:ascii="Arial" w:hAnsi="Arial" w:cs="Arial"/>
          <w:b/>
          <w:sz w:val="24"/>
          <w:szCs w:val="24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3127"/>
        <w:gridCol w:w="3119"/>
        <w:gridCol w:w="3204"/>
        <w:gridCol w:w="2952"/>
      </w:tblGrid>
      <w:tr w:rsidR="00B44223" w:rsidRPr="002B2A53" w:rsidTr="00B44223">
        <w:tc>
          <w:tcPr>
            <w:tcW w:w="1546" w:type="dxa"/>
          </w:tcPr>
          <w:p w:rsidR="00B44223" w:rsidRPr="002B2A53" w:rsidRDefault="00B4422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127" w:type="dxa"/>
            <w:shd w:val="clear" w:color="auto" w:fill="DEEAF6" w:themeFill="accent1" w:themeFillTint="33"/>
          </w:tcPr>
          <w:p w:rsidR="00B44223" w:rsidRPr="002B2A53" w:rsidRDefault="00B44223" w:rsidP="00B442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B44223" w:rsidRPr="002B2A53" w:rsidRDefault="00B44223" w:rsidP="00B442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04" w:type="dxa"/>
            <w:shd w:val="clear" w:color="auto" w:fill="DEEAF6" w:themeFill="accent1" w:themeFillTint="33"/>
          </w:tcPr>
          <w:p w:rsidR="00B44223" w:rsidRPr="002B2A53" w:rsidRDefault="00B4422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952" w:type="dxa"/>
            <w:shd w:val="clear" w:color="auto" w:fill="DEEAF6" w:themeFill="accent1" w:themeFillTint="33"/>
          </w:tcPr>
          <w:p w:rsidR="00B44223" w:rsidRPr="002B2A53" w:rsidRDefault="00B4422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B44223" w:rsidRPr="008D4067" w:rsidTr="00B44223">
        <w:tc>
          <w:tcPr>
            <w:tcW w:w="1546" w:type="dxa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Autumn Term</w:t>
            </w:r>
          </w:p>
        </w:tc>
        <w:tc>
          <w:tcPr>
            <w:tcW w:w="3127" w:type="dxa"/>
          </w:tcPr>
          <w:p w:rsidR="00B44223" w:rsidRPr="008D4067" w:rsidRDefault="0034242F" w:rsidP="002B2A53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Christianity</w:t>
            </w:r>
          </w:p>
          <w:p w:rsidR="0034242F" w:rsidRPr="008D4067" w:rsidRDefault="0034242F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The Bible</w:t>
            </w:r>
          </w:p>
          <w:p w:rsidR="0034242F" w:rsidRPr="008D4067" w:rsidRDefault="0034242F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What is the nature of God as revealed in the Bible?</w:t>
            </w:r>
          </w:p>
          <w:p w:rsidR="0034242F" w:rsidRPr="008D4067" w:rsidRDefault="0034242F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Who were the first disciples of Jesus to spread God’s message?</w:t>
            </w:r>
          </w:p>
          <w:p w:rsidR="0034242F" w:rsidRDefault="0034242F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What are the origins of the Bible?</w:t>
            </w:r>
          </w:p>
          <w:p w:rsidR="0096620F" w:rsidRDefault="0096620F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2B2A53">
            <w:pPr>
              <w:spacing w:after="0" w:line="259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Harvest: The World on a Plate: the journeys undertaken by some of our produce</w:t>
            </w:r>
          </w:p>
          <w:p w:rsidR="0096620F" w:rsidRDefault="0096620F" w:rsidP="002B2A53">
            <w:pPr>
              <w:spacing w:after="0" w:line="259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96620F" w:rsidRPr="0096620F" w:rsidRDefault="0096620F" w:rsidP="002B2A53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Christmas: Why for Christians is Jesus the ‘light of the world?’</w:t>
            </w:r>
          </w:p>
        </w:tc>
        <w:tc>
          <w:tcPr>
            <w:tcW w:w="3119" w:type="dxa"/>
          </w:tcPr>
          <w:p w:rsidR="0034242F" w:rsidRPr="008D4067" w:rsidRDefault="0034242F" w:rsidP="0034242F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Christianity</w:t>
            </w:r>
          </w:p>
          <w:p w:rsidR="0034242F" w:rsidRPr="0034242F" w:rsidRDefault="0034242F" w:rsidP="0034242F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4242F">
              <w:rPr>
                <w:rFonts w:ascii="Arial" w:hAnsi="Arial" w:cs="Arial"/>
                <w:sz w:val="20"/>
                <w:szCs w:val="20"/>
              </w:rPr>
              <w:t xml:space="preserve">Teachers and Teachings of Christianity </w:t>
            </w:r>
          </w:p>
          <w:p w:rsidR="00B44223" w:rsidRDefault="0034242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The importance of the Bible for Christians</w:t>
            </w:r>
          </w:p>
          <w:p w:rsidR="0096620F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Pr="0096620F" w:rsidRDefault="0096620F" w:rsidP="003424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Harvest: Harvest traditions from around the world (religious and non-religious)</w:t>
            </w:r>
          </w:p>
          <w:p w:rsidR="0096620F" w:rsidRPr="0096620F" w:rsidRDefault="0096620F" w:rsidP="003424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96620F" w:rsidRPr="0096620F" w:rsidRDefault="0096620F" w:rsidP="003424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Christmas: How and why is Advent important to Christians?</w:t>
            </w:r>
          </w:p>
          <w:p w:rsidR="0096620F" w:rsidRPr="008D4067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:rsidR="00D33868" w:rsidRPr="008D4067" w:rsidRDefault="00D33868" w:rsidP="00D33868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Christianity</w:t>
            </w:r>
          </w:p>
          <w:p w:rsidR="00D33868" w:rsidRPr="00D33868" w:rsidRDefault="00D33868" w:rsidP="00D33868">
            <w:pPr>
              <w:spacing w:after="160" w:line="259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D33868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Life and Times of Jesus</w:t>
            </w:r>
            <w:r w:rsidRPr="008D406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: His birth, ministry; death; resurrection and ascension.   </w:t>
            </w:r>
          </w:p>
          <w:p w:rsidR="00B44223" w:rsidRDefault="00D33868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Who were the Northern Saints and what is their legacy?</w:t>
            </w:r>
          </w:p>
          <w:p w:rsidR="0096620F" w:rsidRDefault="0096620F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F27F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Harvest: What is the importance of Harvest for Christians?</w:t>
            </w:r>
          </w:p>
          <w:p w:rsidR="0096620F" w:rsidRPr="0096620F" w:rsidRDefault="0096620F" w:rsidP="00F27F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96620F" w:rsidRPr="008D4067" w:rsidRDefault="0096620F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Christmas: Why is Jesus known as the ‘Prince of Peace?’  What type of peace does Jesus bring to Christian followers?</w:t>
            </w:r>
          </w:p>
        </w:tc>
        <w:tc>
          <w:tcPr>
            <w:tcW w:w="2952" w:type="dxa"/>
          </w:tcPr>
          <w:p w:rsidR="0043261D" w:rsidRPr="008D4067" w:rsidRDefault="0043261D" w:rsidP="0043261D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Christianity</w:t>
            </w:r>
          </w:p>
          <w:p w:rsidR="00B44223" w:rsidRDefault="0064355C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The miracles and ministry of Jesus.  How do aspects of the Christian faith (life, worship; beliefs etc.) differ in different parts of the world and in different ‘branches’ of Christianity?</w:t>
            </w:r>
          </w:p>
          <w:p w:rsidR="0096620F" w:rsidRDefault="0096620F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Pr="0096620F" w:rsidRDefault="0096620F" w:rsidP="00F27F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Harvest: Reflections on the importance of a good harvest and on giving thanks for this.</w:t>
            </w:r>
          </w:p>
          <w:p w:rsidR="0096620F" w:rsidRPr="0096620F" w:rsidRDefault="0096620F" w:rsidP="00F27F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96620F" w:rsidRPr="008D4067" w:rsidRDefault="0096620F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Christmas: I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s the Christmas story reliable? </w:t>
            </w:r>
            <w:bookmarkStart w:id="0" w:name="_GoBack"/>
            <w:bookmarkEnd w:id="0"/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How do the accounts of the Christmas story differ in the gospels according to Matthew and Luke?</w:t>
            </w:r>
          </w:p>
        </w:tc>
      </w:tr>
      <w:tr w:rsidR="00B44223" w:rsidRPr="008D4067" w:rsidTr="008D4067">
        <w:trPr>
          <w:trHeight w:val="599"/>
        </w:trPr>
        <w:tc>
          <w:tcPr>
            <w:tcW w:w="1546" w:type="dxa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Enrichment Activities</w:t>
            </w:r>
          </w:p>
        </w:tc>
        <w:tc>
          <w:tcPr>
            <w:tcW w:w="3127" w:type="dxa"/>
          </w:tcPr>
          <w:p w:rsidR="00B44223" w:rsidRPr="008D4067" w:rsidRDefault="00B44223" w:rsidP="00FE7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B44223" w:rsidRPr="008D4067" w:rsidRDefault="00B44223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4" w:type="dxa"/>
          </w:tcPr>
          <w:p w:rsidR="00B44223" w:rsidRPr="008D4067" w:rsidRDefault="00B44223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2" w:type="dxa"/>
          </w:tcPr>
          <w:p w:rsidR="00B44223" w:rsidRPr="008D4067" w:rsidRDefault="00B44223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223" w:rsidRPr="008D4067" w:rsidTr="00D33868">
        <w:trPr>
          <w:trHeight w:val="354"/>
        </w:trPr>
        <w:tc>
          <w:tcPr>
            <w:tcW w:w="1546" w:type="dxa"/>
            <w:shd w:val="clear" w:color="auto" w:fill="E7E6E6" w:themeFill="background2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27" w:type="dxa"/>
            <w:shd w:val="clear" w:color="auto" w:fill="E7E6E6" w:themeFill="background2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04" w:type="dxa"/>
            <w:shd w:val="clear" w:color="auto" w:fill="E7E6E6" w:themeFill="background2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52" w:type="dxa"/>
            <w:shd w:val="clear" w:color="auto" w:fill="E7E6E6" w:themeFill="background2"/>
          </w:tcPr>
          <w:p w:rsidR="00B44223" w:rsidRPr="008D4067" w:rsidRDefault="00B44223" w:rsidP="00FE7C3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4242F" w:rsidRPr="008D4067" w:rsidTr="00B44223">
        <w:tc>
          <w:tcPr>
            <w:tcW w:w="1546" w:type="dxa"/>
            <w:shd w:val="clear" w:color="auto" w:fill="FFFFFF" w:themeFill="background1"/>
          </w:tcPr>
          <w:p w:rsidR="0034242F" w:rsidRPr="008D4067" w:rsidRDefault="0034242F" w:rsidP="003424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Spring Term</w:t>
            </w:r>
          </w:p>
        </w:tc>
        <w:tc>
          <w:tcPr>
            <w:tcW w:w="3127" w:type="dxa"/>
            <w:shd w:val="clear" w:color="auto" w:fill="FFFFFF" w:themeFill="background1"/>
          </w:tcPr>
          <w:p w:rsidR="0034242F" w:rsidRPr="008D4067" w:rsidRDefault="0034242F" w:rsidP="0034242F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Islam</w:t>
            </w:r>
          </w:p>
          <w:p w:rsidR="0034242F" w:rsidRPr="008D4067" w:rsidRDefault="0034242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Islamic beliefs and the prophets</w:t>
            </w:r>
          </w:p>
          <w:p w:rsidR="0034242F" w:rsidRDefault="0034242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 xml:space="preserve">The teachings of the </w:t>
            </w:r>
            <w:proofErr w:type="spellStart"/>
            <w:r w:rsidRPr="008D4067">
              <w:rPr>
                <w:rFonts w:ascii="Arial" w:hAnsi="Arial" w:cs="Arial"/>
                <w:sz w:val="20"/>
                <w:szCs w:val="20"/>
              </w:rPr>
              <w:t>Qu’ran</w:t>
            </w:r>
            <w:proofErr w:type="spellEnd"/>
          </w:p>
          <w:p w:rsidR="0096620F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Default="0096620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Pr="0096620F" w:rsidRDefault="0096620F" w:rsidP="0034242F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Easter: What were the events of Good Friday to Easter Sunday according to the Bible?</w:t>
            </w:r>
          </w:p>
        </w:tc>
        <w:tc>
          <w:tcPr>
            <w:tcW w:w="3119" w:type="dxa"/>
            <w:shd w:val="clear" w:color="auto" w:fill="FFFFFF" w:themeFill="background1"/>
          </w:tcPr>
          <w:p w:rsidR="0034242F" w:rsidRPr="008D4067" w:rsidRDefault="0034242F" w:rsidP="0034242F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Islam</w:t>
            </w:r>
          </w:p>
          <w:p w:rsidR="0034242F" w:rsidRPr="008D4067" w:rsidRDefault="0034242F" w:rsidP="001A5E2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4242F">
              <w:rPr>
                <w:rFonts w:ascii="Arial" w:hAnsi="Arial" w:cs="Arial"/>
                <w:sz w:val="20"/>
                <w:szCs w:val="20"/>
              </w:rPr>
              <w:t xml:space="preserve">Importance of </w:t>
            </w:r>
            <w:r w:rsidRPr="008D4067">
              <w:rPr>
                <w:rFonts w:ascii="Arial" w:hAnsi="Arial" w:cs="Arial"/>
                <w:sz w:val="20"/>
                <w:szCs w:val="20"/>
              </w:rPr>
              <w:t>the Mosque and worship in the Muslim community</w:t>
            </w:r>
          </w:p>
          <w:p w:rsidR="001A5E2E" w:rsidRDefault="001A5E2E" w:rsidP="001A5E2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How does a follower of Islam practice their religion and celebrate it?</w:t>
            </w:r>
          </w:p>
          <w:p w:rsidR="0096620F" w:rsidRDefault="0096620F" w:rsidP="001A5E2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6620F" w:rsidRPr="0096620F" w:rsidRDefault="0096620F" w:rsidP="001A5E2E">
            <w:pPr>
              <w:spacing w:after="0" w:line="259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Easter: Easter to Pentecost – what happened in the 40 days after Easter Sunday?</w:t>
            </w:r>
          </w:p>
          <w:p w:rsidR="0034242F" w:rsidRPr="008D4067" w:rsidRDefault="0034242F" w:rsidP="003424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 w:themeFill="background1"/>
          </w:tcPr>
          <w:p w:rsidR="00D33868" w:rsidRPr="008D4067" w:rsidRDefault="00D33868" w:rsidP="00D33868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Hinduism</w:t>
            </w:r>
          </w:p>
          <w:p w:rsidR="000008A8" w:rsidRDefault="0011564B" w:rsidP="0011564B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 xml:space="preserve">Who are the key deities of this faith and why are they worshipped? </w:t>
            </w:r>
            <w:r w:rsidR="000008A8" w:rsidRPr="008D4067">
              <w:rPr>
                <w:rFonts w:ascii="Arial" w:hAnsi="Arial" w:cs="Arial"/>
                <w:sz w:val="20"/>
                <w:szCs w:val="20"/>
              </w:rPr>
              <w:t>What are the key teachings of followers of the Hindu faith and who are its principle teachers?</w:t>
            </w:r>
          </w:p>
          <w:p w:rsidR="0096620F" w:rsidRDefault="0096620F" w:rsidP="0011564B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6620F" w:rsidRPr="0096620F" w:rsidRDefault="0096620F" w:rsidP="0011564B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Easter: What were the events of the trial of Jesus?</w:t>
            </w:r>
          </w:p>
        </w:tc>
        <w:tc>
          <w:tcPr>
            <w:tcW w:w="2952" w:type="dxa"/>
            <w:shd w:val="clear" w:color="auto" w:fill="FFFFFF" w:themeFill="background1"/>
          </w:tcPr>
          <w:p w:rsidR="0043261D" w:rsidRPr="008D4067" w:rsidRDefault="0043261D" w:rsidP="0043261D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Hinduism</w:t>
            </w:r>
          </w:p>
          <w:p w:rsidR="0034242F" w:rsidRDefault="0064355C" w:rsidP="00643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What happens in a mandir?  How do Hindus lead their lives and what happens during their key celebrations/festivals.</w:t>
            </w:r>
          </w:p>
          <w:p w:rsidR="0096620F" w:rsidRDefault="0096620F" w:rsidP="00643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620F" w:rsidRPr="0096620F" w:rsidRDefault="0096620F" w:rsidP="0064355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96620F">
              <w:rPr>
                <w:rFonts w:ascii="Arial" w:hAnsi="Arial" w:cs="Arial"/>
                <w:i/>
                <w:color w:val="FF0000"/>
                <w:sz w:val="20"/>
                <w:szCs w:val="20"/>
              </w:rPr>
              <w:t>Easter: What is the significance of the Stations of the Cross for Christians?</w:t>
            </w:r>
          </w:p>
        </w:tc>
      </w:tr>
      <w:tr w:rsidR="0034242F" w:rsidRPr="008D4067" w:rsidTr="00B44223">
        <w:tc>
          <w:tcPr>
            <w:tcW w:w="1546" w:type="dxa"/>
            <w:shd w:val="clear" w:color="auto" w:fill="FFFFFF" w:themeFill="background1"/>
          </w:tcPr>
          <w:p w:rsidR="0034242F" w:rsidRPr="008D4067" w:rsidRDefault="0034242F" w:rsidP="003424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lastRenderedPageBreak/>
              <w:t>Enrichment Activities</w:t>
            </w:r>
          </w:p>
        </w:tc>
        <w:tc>
          <w:tcPr>
            <w:tcW w:w="3127" w:type="dxa"/>
            <w:shd w:val="clear" w:color="auto" w:fill="FFFFFF" w:themeFill="background1"/>
          </w:tcPr>
          <w:p w:rsidR="0034242F" w:rsidRPr="008D4067" w:rsidRDefault="008D4067" w:rsidP="00342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Visitors from Newcastle Central Mosque</w:t>
            </w:r>
          </w:p>
        </w:tc>
        <w:tc>
          <w:tcPr>
            <w:tcW w:w="3119" w:type="dxa"/>
            <w:shd w:val="clear" w:color="auto" w:fill="FFFFFF" w:themeFill="background1"/>
          </w:tcPr>
          <w:p w:rsidR="0034242F" w:rsidRPr="008D4067" w:rsidRDefault="0034242F" w:rsidP="00342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Visit to Newcastle Central Mosque</w:t>
            </w:r>
          </w:p>
        </w:tc>
        <w:tc>
          <w:tcPr>
            <w:tcW w:w="3204" w:type="dxa"/>
            <w:shd w:val="clear" w:color="auto" w:fill="FFFFFF" w:themeFill="background1"/>
          </w:tcPr>
          <w:p w:rsidR="0034242F" w:rsidRPr="008D4067" w:rsidRDefault="008D4067" w:rsidP="00342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Visit to ISKON, Newcastle</w:t>
            </w:r>
          </w:p>
        </w:tc>
        <w:tc>
          <w:tcPr>
            <w:tcW w:w="2952" w:type="dxa"/>
            <w:shd w:val="clear" w:color="auto" w:fill="FFFFFF" w:themeFill="background1"/>
          </w:tcPr>
          <w:p w:rsidR="0034242F" w:rsidRPr="008D4067" w:rsidRDefault="008D4067" w:rsidP="00342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ISKON visitor</w:t>
            </w:r>
          </w:p>
        </w:tc>
      </w:tr>
      <w:tr w:rsidR="0034242F" w:rsidRPr="008D4067" w:rsidTr="00B44223">
        <w:tc>
          <w:tcPr>
            <w:tcW w:w="1546" w:type="dxa"/>
            <w:shd w:val="clear" w:color="auto" w:fill="EDEDED" w:themeFill="accent3" w:themeFillTint="33"/>
          </w:tcPr>
          <w:p w:rsidR="0034242F" w:rsidRPr="008D4067" w:rsidRDefault="0034242F" w:rsidP="003424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EDEDED" w:themeFill="accent3" w:themeFillTint="33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DEDED" w:themeFill="accent3" w:themeFillTint="33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EDEDED" w:themeFill="accent3" w:themeFillTint="33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42F" w:rsidRPr="008D4067" w:rsidTr="00B44223">
        <w:tc>
          <w:tcPr>
            <w:tcW w:w="1546" w:type="dxa"/>
            <w:shd w:val="clear" w:color="auto" w:fill="FFFFFF" w:themeFill="background1"/>
          </w:tcPr>
          <w:p w:rsidR="0034242F" w:rsidRPr="008D4067" w:rsidRDefault="0034242F" w:rsidP="006435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Summer Term</w:t>
            </w:r>
          </w:p>
        </w:tc>
        <w:tc>
          <w:tcPr>
            <w:tcW w:w="3127" w:type="dxa"/>
            <w:shd w:val="clear" w:color="auto" w:fill="FFFFFF" w:themeFill="background1"/>
          </w:tcPr>
          <w:p w:rsidR="0034242F" w:rsidRPr="008D4067" w:rsidRDefault="0034242F" w:rsidP="0064355C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Christianity</w:t>
            </w:r>
          </w:p>
          <w:p w:rsidR="0034242F" w:rsidRPr="008D4067" w:rsidRDefault="0034242F" w:rsidP="0064355C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A year in the life of a Christian</w:t>
            </w:r>
          </w:p>
          <w:p w:rsidR="0034242F" w:rsidRPr="008D4067" w:rsidRDefault="0034242F" w:rsidP="0064355C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How do Christians affirm their faith in their lives?</w:t>
            </w:r>
          </w:p>
        </w:tc>
        <w:tc>
          <w:tcPr>
            <w:tcW w:w="3119" w:type="dxa"/>
            <w:shd w:val="clear" w:color="auto" w:fill="FFFFFF" w:themeFill="background1"/>
          </w:tcPr>
          <w:p w:rsidR="0034242F" w:rsidRPr="008D4067" w:rsidRDefault="0034242F" w:rsidP="0064355C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Christianity</w:t>
            </w:r>
          </w:p>
          <w:p w:rsidR="0034242F" w:rsidRPr="008D4067" w:rsidRDefault="001A5E2E" w:rsidP="00643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What are the key teachings of Christianity and who are the faith’s modern day ‘disciples’?</w:t>
            </w:r>
          </w:p>
          <w:p w:rsidR="001A5E2E" w:rsidRPr="008D4067" w:rsidRDefault="001A5E2E" w:rsidP="00643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Where are the places of pilgrimage for followers of the Christian faith?</w:t>
            </w:r>
          </w:p>
        </w:tc>
        <w:tc>
          <w:tcPr>
            <w:tcW w:w="3204" w:type="dxa"/>
            <w:shd w:val="clear" w:color="auto" w:fill="FFFFFF" w:themeFill="background1"/>
          </w:tcPr>
          <w:p w:rsidR="00D33868" w:rsidRPr="008D4067" w:rsidRDefault="00D33868" w:rsidP="0064355C">
            <w:pPr>
              <w:spacing w:after="0" w:line="259" w:lineRule="auto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Humanism</w:t>
            </w:r>
          </w:p>
          <w:p w:rsidR="0034242F" w:rsidRPr="008D4067" w:rsidRDefault="00D33868" w:rsidP="00643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sz w:val="20"/>
                <w:szCs w:val="20"/>
              </w:rPr>
              <w:t>What are the origins of Humanism and its key principles and beliefs?</w:t>
            </w:r>
            <w:r w:rsidR="0011564B" w:rsidRPr="008D4067">
              <w:rPr>
                <w:rFonts w:ascii="Arial" w:hAnsi="Arial" w:cs="Arial"/>
                <w:sz w:val="20"/>
                <w:szCs w:val="20"/>
              </w:rPr>
              <w:t xml:space="preserve">  How and what do followers of Humanism celebrate?</w:t>
            </w:r>
          </w:p>
        </w:tc>
        <w:tc>
          <w:tcPr>
            <w:tcW w:w="2952" w:type="dxa"/>
            <w:shd w:val="clear" w:color="auto" w:fill="FFFFFF" w:themeFill="background1"/>
          </w:tcPr>
          <w:p w:rsidR="0034242F" w:rsidRPr="008D4067" w:rsidRDefault="0043261D" w:rsidP="0064355C">
            <w:pPr>
              <w:spacing w:after="0"/>
              <w:rPr>
                <w:rFonts w:ascii="Arial" w:hAnsi="Arial" w:cs="Arial"/>
                <w:color w:val="0070C0"/>
              </w:rPr>
            </w:pPr>
            <w:r w:rsidRPr="008D4067">
              <w:rPr>
                <w:rFonts w:ascii="Arial" w:hAnsi="Arial" w:cs="Arial"/>
                <w:color w:val="0070C0"/>
              </w:rPr>
              <w:t>Learning about Atheism</w:t>
            </w:r>
          </w:p>
          <w:p w:rsidR="0064355C" w:rsidRPr="008D4067" w:rsidRDefault="0064355C" w:rsidP="00643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4067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are the origins of Atheism? What do followers of Atheism believe?  What and how do its followers celebrate key life events?</w:t>
            </w:r>
          </w:p>
        </w:tc>
      </w:tr>
      <w:tr w:rsidR="0034242F" w:rsidRPr="008D4067" w:rsidTr="00B44223">
        <w:tc>
          <w:tcPr>
            <w:tcW w:w="1546" w:type="dxa"/>
            <w:shd w:val="clear" w:color="auto" w:fill="FFFFFF" w:themeFill="background1"/>
          </w:tcPr>
          <w:p w:rsidR="0034242F" w:rsidRPr="008D4067" w:rsidRDefault="0034242F" w:rsidP="003424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067">
              <w:rPr>
                <w:rFonts w:ascii="Arial" w:hAnsi="Arial" w:cs="Arial"/>
                <w:b/>
                <w:sz w:val="20"/>
                <w:szCs w:val="20"/>
              </w:rPr>
              <w:t>Enrichment Activities</w:t>
            </w:r>
          </w:p>
        </w:tc>
        <w:tc>
          <w:tcPr>
            <w:tcW w:w="3127" w:type="dxa"/>
            <w:shd w:val="clear" w:color="auto" w:fill="FFFFFF" w:themeFill="background1"/>
          </w:tcPr>
          <w:p w:rsidR="0034242F" w:rsidRPr="008D4067" w:rsidRDefault="0034242F" w:rsidP="003424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 w:themeFill="background1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34242F" w:rsidRPr="008D4067" w:rsidRDefault="0034242F" w:rsidP="003424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784" w:rsidRPr="008D4067" w:rsidRDefault="00F27F2F">
      <w:pPr>
        <w:rPr>
          <w:rFonts w:ascii="Arial" w:hAnsi="Arial" w:cs="Arial"/>
          <w:b/>
          <w:i/>
          <w:sz w:val="20"/>
          <w:szCs w:val="20"/>
        </w:rPr>
      </w:pPr>
      <w:r w:rsidRPr="008D4067">
        <w:rPr>
          <w:rFonts w:ascii="Arial" w:hAnsi="Arial" w:cs="Arial"/>
          <w:b/>
          <w:i/>
          <w:sz w:val="20"/>
          <w:szCs w:val="20"/>
        </w:rPr>
        <w:t>In addition to the curriculum content detailed above, all classes participate in whole-school learning in key Christian festivals across the year.  This includes learning on Harvest; Christmas and Easter.</w:t>
      </w:r>
    </w:p>
    <w:sectPr w:rsidR="00C66784" w:rsidRPr="008D4067" w:rsidSect="008D4067">
      <w:pgSz w:w="16838" w:h="11906" w:orient="landscape"/>
      <w:pgMar w:top="39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53"/>
    <w:rsid w:val="000008A8"/>
    <w:rsid w:val="000E3A7D"/>
    <w:rsid w:val="0011564B"/>
    <w:rsid w:val="001A5E2E"/>
    <w:rsid w:val="00222756"/>
    <w:rsid w:val="00225D29"/>
    <w:rsid w:val="002B2A53"/>
    <w:rsid w:val="0034242F"/>
    <w:rsid w:val="00347D99"/>
    <w:rsid w:val="0043261D"/>
    <w:rsid w:val="0064355C"/>
    <w:rsid w:val="00781BFD"/>
    <w:rsid w:val="00850346"/>
    <w:rsid w:val="008D4067"/>
    <w:rsid w:val="008F0923"/>
    <w:rsid w:val="00956A51"/>
    <w:rsid w:val="0096620F"/>
    <w:rsid w:val="00B44223"/>
    <w:rsid w:val="00D33868"/>
    <w:rsid w:val="00DA2C8B"/>
    <w:rsid w:val="00EA3EAB"/>
    <w:rsid w:val="00F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5E2AC-D5FC-47FB-BA08-E8D1955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Hood</dc:creator>
  <cp:keywords/>
  <dc:description/>
  <cp:lastModifiedBy>skl.hood</cp:lastModifiedBy>
  <cp:revision>2</cp:revision>
  <dcterms:created xsi:type="dcterms:W3CDTF">2021-10-10T19:35:00Z</dcterms:created>
  <dcterms:modified xsi:type="dcterms:W3CDTF">2021-10-10T19:35:00Z</dcterms:modified>
</cp:coreProperties>
</file>